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6D42" w:rsidRDefault="00596D42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Отчет о проведении предметной недели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технологии, ИЗО, музыки.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МБОУ «</w:t>
      </w:r>
      <w:proofErr w:type="spellStart"/>
      <w:r>
        <w:rPr>
          <w:rFonts w:ascii="Times New Roman" w:hAnsi="Times New Roman" w:cs="Times New Roman"/>
          <w:sz w:val="72"/>
          <w:szCs w:val="72"/>
        </w:rPr>
        <w:t>Шугуровская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 СОШ </w:t>
      </w:r>
      <w:proofErr w:type="spellStart"/>
      <w:r>
        <w:rPr>
          <w:rFonts w:ascii="Times New Roman" w:hAnsi="Times New Roman" w:cs="Times New Roman"/>
          <w:sz w:val="72"/>
          <w:szCs w:val="72"/>
        </w:rPr>
        <w:t>им.В.П.Чкалова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»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МО «ЛМР» РТ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Срок проведения: </w:t>
      </w:r>
    </w:p>
    <w:p w:rsidR="00596D42" w:rsidRDefault="00F93843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1.05.202</w:t>
      </w:r>
      <w:r>
        <w:rPr>
          <w:rFonts w:ascii="Times New Roman" w:hAnsi="Times New Roman" w:cs="Times New Roman"/>
          <w:sz w:val="72"/>
          <w:szCs w:val="72"/>
          <w:lang w:val="en-US"/>
        </w:rPr>
        <w:t>2</w:t>
      </w:r>
      <w:r>
        <w:rPr>
          <w:rFonts w:ascii="Times New Roman" w:hAnsi="Times New Roman" w:cs="Times New Roman"/>
          <w:sz w:val="72"/>
          <w:szCs w:val="72"/>
        </w:rPr>
        <w:t>-21.05.2022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596D42" w:rsidRDefault="00F93843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Учебный год: 2021-2022</w:t>
      </w:r>
    </w:p>
    <w:p w:rsidR="00596D42" w:rsidRDefault="00596D42" w:rsidP="00596D42">
      <w:pPr>
        <w:rPr>
          <w:rFonts w:ascii="Arial" w:hAnsi="Arial" w:cs="Arial"/>
          <w:color w:val="000000"/>
          <w:sz w:val="18"/>
          <w:szCs w:val="18"/>
        </w:rPr>
      </w:pPr>
    </w:p>
    <w:p w:rsidR="00596D42" w:rsidRDefault="00596D42" w:rsidP="00596D42">
      <w:pPr>
        <w:jc w:val="both"/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Отчет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 xml:space="preserve">               о проведении предметной недели по технологии, музыке.</w:t>
      </w:r>
    </w:p>
    <w:p w:rsidR="00596D42" w:rsidRDefault="00F93843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«Прекрасное рядом</w:t>
      </w:r>
      <w:r w:rsidR="00596D42">
        <w:rPr>
          <w:rStyle w:val="a9"/>
          <w:color w:val="000000" w:themeColor="text1"/>
          <w:sz w:val="28"/>
          <w:szCs w:val="28"/>
        </w:rPr>
        <w:t>»</w:t>
      </w:r>
    </w:p>
    <w:p w:rsidR="00596D42" w:rsidRDefault="00F93843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в 2021-2022</w:t>
      </w:r>
      <w:r w:rsidR="00596D42">
        <w:rPr>
          <w:rStyle w:val="a9"/>
          <w:color w:val="000000" w:themeColor="text1"/>
          <w:sz w:val="28"/>
          <w:szCs w:val="28"/>
        </w:rPr>
        <w:t xml:space="preserve"> учебном году.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</w:pPr>
      <w:r>
        <w:rPr>
          <w:rStyle w:val="a9"/>
          <w:color w:val="000000" w:themeColor="text1"/>
        </w:rPr>
        <w:t>Цель проведения: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ИЗО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искусству живописи народов мира; формировать художественную компетентность; приобретение умения анализировать произведения различных видов и жанров искусства, опыта собственной художественной деятельности; развитие творческого потенциала личности.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ТЕХНОЛОГИЯ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трудовому творчеству; формировать эстетический вкус; развитие творческого потенциала личности; формирование правильного отношения к труду.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МУЗЫКА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 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 xml:space="preserve">повысить у учащихся </w:t>
      </w:r>
      <w:proofErr w:type="gramStart"/>
      <w:r>
        <w:rPr>
          <w:color w:val="000000" w:themeColor="text1"/>
        </w:rPr>
        <w:t>интерес  к</w:t>
      </w:r>
      <w:proofErr w:type="gramEnd"/>
      <w:r>
        <w:rPr>
          <w:color w:val="000000" w:themeColor="text1"/>
        </w:rPr>
        <w:t xml:space="preserve"> искусству, его истории, произведениям великих мастеров, поводом задуматься над вопросом о месте искусства в жизни человека, жизни каждого из нас.</w:t>
      </w:r>
    </w:p>
    <w:p w:rsidR="00596D42" w:rsidRDefault="00596D42" w:rsidP="00596D4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Исходя из анализа результатов предметной недели прошлого учебного года, были сформулированы следующие задачи: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вовлечение учащихся в самостоятельную творческую деятельность, повышение их интереса к изучаемым учебным дисциплинам;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выявление учащихся, обладающих творческими способностями, стремящихся к углубленному изучению определенной учебной дисциплины или в целом образовательной области;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профессионального мастерства педагогов через подготовку, организацию и проведение внеклассных мероприятий.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b/>
          <w:color w:val="000000" w:themeColor="text1"/>
        </w:rPr>
      </w:pPr>
    </w:p>
    <w:p w:rsidR="00596D42" w:rsidRDefault="00596D42" w:rsidP="00596D42">
      <w:pPr>
        <w:pStyle w:val="a8"/>
        <w:spacing w:before="0" w:beforeAutospacing="0" w:after="0" w:afterAutospacing="0"/>
        <w:rPr>
          <w:color w:val="000000"/>
        </w:rPr>
      </w:pPr>
      <w:r>
        <w:rPr>
          <w:b/>
        </w:rPr>
        <w:t>Сроки проведения</w:t>
      </w:r>
      <w:r w:rsidR="00F93843">
        <w:t>: 1.05.2021  по 21</w:t>
      </w:r>
      <w:r w:rsidR="008125E1">
        <w:t>.05.2022</w:t>
      </w:r>
      <w:bookmarkStart w:id="0" w:name="_GoBack"/>
      <w:bookmarkEnd w:id="0"/>
      <w:r>
        <w:t>.</w:t>
      </w:r>
      <w:r>
        <w:br/>
      </w:r>
      <w:r>
        <w:rPr>
          <w:color w:val="000000"/>
        </w:rPr>
        <w:t>В проведении предметной недели участвовали учителя: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Фасыхова</w:t>
      </w:r>
      <w:proofErr w:type="spellEnd"/>
      <w:r>
        <w:rPr>
          <w:color w:val="000000" w:themeColor="text1"/>
        </w:rPr>
        <w:t xml:space="preserve"> Г Н –учитель технологии;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Бадыкшанова</w:t>
      </w:r>
      <w:proofErr w:type="spellEnd"/>
      <w:r>
        <w:rPr>
          <w:color w:val="000000" w:themeColor="text1"/>
        </w:rPr>
        <w:t xml:space="preserve"> А И- учитель ИЗО;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color w:val="000000" w:themeColor="text1"/>
        </w:rPr>
        <w:t>Шамсутдинов Р И-  учитель технологии;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</w:t>
      </w:r>
      <w:proofErr w:type="spellEnd"/>
      <w:r>
        <w:rPr>
          <w:color w:val="000000" w:themeColor="text1"/>
        </w:rPr>
        <w:t xml:space="preserve"> И </w:t>
      </w:r>
      <w:proofErr w:type="spellStart"/>
      <w:r>
        <w:rPr>
          <w:color w:val="000000" w:themeColor="text1"/>
        </w:rPr>
        <w:t>И</w:t>
      </w:r>
      <w:proofErr w:type="spellEnd"/>
      <w:r>
        <w:rPr>
          <w:color w:val="000000" w:themeColor="text1"/>
        </w:rPr>
        <w:t xml:space="preserve"> – учитель музыки;</w:t>
      </w:r>
    </w:p>
    <w:p w:rsidR="00D50448" w:rsidRPr="00324D7C" w:rsidRDefault="00D50448" w:rsidP="002D31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3652"/>
        <w:gridCol w:w="5616"/>
      </w:tblGrid>
      <w:tr w:rsidR="00867FB1" w:rsidRPr="00324D7C" w:rsidTr="00867FB1">
        <w:trPr>
          <w:jc w:val="center"/>
        </w:trPr>
        <w:tc>
          <w:tcPr>
            <w:tcW w:w="3652" w:type="dxa"/>
          </w:tcPr>
          <w:p w:rsidR="00240551" w:rsidRPr="00324D7C" w:rsidRDefault="00240551" w:rsidP="00B71E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5616" w:type="dxa"/>
          </w:tcPr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F93843" w:rsidRPr="00F93843" w:rsidRDefault="00F93843" w:rsidP="00F93843">
            <w:pPr>
              <w:spacing w:line="270" w:lineRule="atLeast"/>
              <w:jc w:val="center"/>
              <w:textAlignment w:val="baseline"/>
              <w:rPr>
                <w:rFonts w:ascii="Times New Roman" w:eastAsiaTheme="minorHAnsi" w:hAnsi="Times New Roman" w:cs="Times New Roman"/>
                <w:iCs/>
                <w:sz w:val="24"/>
              </w:rPr>
            </w:pPr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В преддверии предстоящего празднования Великого дня Победы под руководством учителя музыки </w:t>
            </w:r>
            <w:proofErr w:type="spellStart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>Бадыкшанова</w:t>
            </w:r>
            <w:proofErr w:type="spellEnd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 </w:t>
            </w:r>
            <w:proofErr w:type="spellStart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>Ильгиза</w:t>
            </w:r>
            <w:proofErr w:type="spellEnd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 </w:t>
            </w:r>
            <w:proofErr w:type="spellStart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>Ильясовича</w:t>
            </w:r>
            <w:proofErr w:type="spellEnd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 в МБОУ «</w:t>
            </w:r>
            <w:proofErr w:type="spellStart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>Шугуровская</w:t>
            </w:r>
            <w:proofErr w:type="spellEnd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 СОШ имени В.П. Чкалова» прошел торжественные концерт, </w:t>
            </w:r>
            <w:proofErr w:type="gramStart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>приуроченные  этой</w:t>
            </w:r>
            <w:proofErr w:type="gramEnd"/>
            <w:r w:rsidRPr="00F93843">
              <w:rPr>
                <w:rFonts w:ascii="Times New Roman" w:eastAsiaTheme="minorHAnsi" w:hAnsi="Times New Roman" w:cs="Times New Roman"/>
                <w:iCs/>
                <w:sz w:val="24"/>
              </w:rPr>
              <w:t xml:space="preserve"> памятной дате.</w:t>
            </w:r>
          </w:p>
          <w:p w:rsidR="005570CA" w:rsidRPr="00324D7C" w:rsidRDefault="00F93843" w:rsidP="00F9384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5-7 классов исполняли песни о ВОВ</w:t>
            </w:r>
          </w:p>
        </w:tc>
        <w:tc>
          <w:tcPr>
            <w:tcW w:w="5616" w:type="dxa"/>
          </w:tcPr>
          <w:p w:rsidR="00240551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570CA" w:rsidRDefault="005570C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570CA" w:rsidRDefault="00F93843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145AB46">
                  <wp:extent cx="3089650" cy="176212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496" cy="1764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93843" w:rsidRPr="00324D7C" w:rsidRDefault="00F93843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56BE769">
                  <wp:extent cx="2761615" cy="1704975"/>
                  <wp:effectExtent l="0" t="0" r="63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615" cy="1704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FE2F48" w:rsidRPr="00FE2F48" w:rsidRDefault="00FE2F48" w:rsidP="00FE2F48">
            <w:pPr>
              <w:spacing w:line="270" w:lineRule="atLeast"/>
              <w:jc w:val="center"/>
              <w:textAlignment w:val="baseline"/>
              <w:rPr>
                <w:rFonts w:ascii="Times New Roman" w:eastAsiaTheme="minorHAnsi" w:hAnsi="Times New Roman" w:cs="Times New Roman"/>
                <w:iCs/>
                <w:sz w:val="24"/>
              </w:rPr>
            </w:pPr>
            <w:r w:rsidRPr="00FE2F48">
              <w:rPr>
                <w:rFonts w:ascii="Times New Roman" w:eastAsiaTheme="minorHAnsi" w:hAnsi="Times New Roman" w:cs="Times New Roman"/>
                <w:iCs/>
                <w:sz w:val="24"/>
              </w:rPr>
              <w:lastRenderedPageBreak/>
              <w:t xml:space="preserve"> В рамках предметной недели учащиеся приняли участие </w:t>
            </w:r>
            <w:proofErr w:type="gramStart"/>
            <w:r w:rsidRPr="00FE2F48">
              <w:rPr>
                <w:rFonts w:ascii="Times New Roman" w:eastAsiaTheme="minorHAnsi" w:hAnsi="Times New Roman" w:cs="Times New Roman"/>
                <w:iCs/>
                <w:sz w:val="24"/>
              </w:rPr>
              <w:t>в  </w:t>
            </w:r>
            <w:proofErr w:type="spellStart"/>
            <w:r w:rsidRPr="00FE2F48">
              <w:rPr>
                <w:rFonts w:ascii="Times New Roman" w:eastAsiaTheme="minorHAnsi" w:hAnsi="Times New Roman" w:cs="Times New Roman"/>
                <w:iCs/>
                <w:sz w:val="24"/>
              </w:rPr>
              <w:t>акциии</w:t>
            </w:r>
            <w:proofErr w:type="spellEnd"/>
            <w:proofErr w:type="gramEnd"/>
            <w:r w:rsidRPr="00FE2F48">
              <w:rPr>
                <w:rFonts w:ascii="Times New Roman" w:eastAsiaTheme="minorHAnsi" w:hAnsi="Times New Roman" w:cs="Times New Roman"/>
                <w:iCs/>
                <w:sz w:val="24"/>
              </w:rPr>
              <w:t> "Окна победы" Цель: создать атмосферу одного из самых важных праздников в России, передать молодому поколению его традиции, выразить свою благодарность героям Великой Отечественной войны 1941–1945 годов, почтить память об ушедших ветеранах. Украшение окон по тематике праздника.</w:t>
            </w:r>
          </w:p>
          <w:p w:rsidR="00240551" w:rsidRPr="00324D7C" w:rsidRDefault="00FE2F48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Бадыкшанова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И</w:t>
            </w:r>
          </w:p>
        </w:tc>
        <w:tc>
          <w:tcPr>
            <w:tcW w:w="5616" w:type="dxa"/>
          </w:tcPr>
          <w:p w:rsidR="00240551" w:rsidRPr="00324D7C" w:rsidRDefault="00FE2F48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Style w:val="aa"/>
                <w:rFonts w:ascii="Times New Roman" w:hAnsi="Times New Roman" w:cs="Times New Roman"/>
                <w:i w:val="0"/>
                <w:noProof/>
                <w:sz w:val="24"/>
              </w:rPr>
              <w:drawing>
                <wp:inline distT="0" distB="0" distL="0" distR="0">
                  <wp:extent cx="2190750" cy="2924175"/>
                  <wp:effectExtent l="0" t="0" r="0" b="9525"/>
                  <wp:docPr id="18" name="Рисунок 18" descr="1650960596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650960596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FE2F48" w:rsidRPr="00FE2F48" w:rsidRDefault="00FE2F48" w:rsidP="00B71E55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 xml:space="preserve">Выставка рисунков “Тукай </w:t>
            </w:r>
            <w:proofErr w:type="spellStart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эзләре</w:t>
            </w:r>
            <w:proofErr w:type="spellEnd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 xml:space="preserve"> </w:t>
            </w:r>
            <w:proofErr w:type="spellStart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буйлап</w:t>
            </w:r>
            <w:proofErr w:type="spellEnd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”, “</w:t>
            </w:r>
            <w:proofErr w:type="spellStart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Әкиятләр</w:t>
            </w:r>
            <w:proofErr w:type="spellEnd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 xml:space="preserve"> </w:t>
            </w:r>
            <w:proofErr w:type="spellStart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дөньясына</w:t>
            </w:r>
            <w:proofErr w:type="spellEnd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 xml:space="preserve"> </w:t>
            </w:r>
            <w:proofErr w:type="spellStart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сәяхәт</w:t>
            </w:r>
            <w:proofErr w:type="spellEnd"/>
            <w:r w:rsidRPr="00FE2F48">
              <w:rPr>
                <w:rStyle w:val="aa"/>
                <w:rFonts w:ascii="Times New Roman" w:hAnsi="Times New Roman" w:cs="Times New Roman"/>
                <w:i w:val="0"/>
                <w:color w:val="auto"/>
                <w:sz w:val="24"/>
              </w:rPr>
              <w:t>” -  посвященная творчеству Г. Тукая</w:t>
            </w:r>
          </w:p>
          <w:p w:rsidR="007208FA" w:rsidRPr="00324D7C" w:rsidRDefault="007208F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16" w:type="dxa"/>
          </w:tcPr>
          <w:p w:rsidR="00240551" w:rsidRPr="00324D7C" w:rsidRDefault="00FE2F48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48CEFB" wp14:editId="5363750A">
                  <wp:extent cx="3419493" cy="2257425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6438" t="39272" r="25187" b="20811"/>
                          <a:stretch/>
                        </pic:blipFill>
                        <pic:spPr bwMode="auto">
                          <a:xfrm>
                            <a:off x="0" y="0"/>
                            <a:ext cx="3443836" cy="2273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240551" w:rsidRPr="00324D7C" w:rsidRDefault="00FE2F48" w:rsidP="00FE2F48">
            <w:pPr>
              <w:pStyle w:val="a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F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gramStart"/>
            <w:r w:rsidRPr="00FE2F48">
              <w:rPr>
                <w:rFonts w:ascii="Times New Roman" w:eastAsia="Times New Roman" w:hAnsi="Times New Roman" w:cs="Times New Roman"/>
                <w:sz w:val="24"/>
                <w:szCs w:val="24"/>
              </w:rPr>
              <w:t>рамках  предметного</w:t>
            </w:r>
            <w:proofErr w:type="gramEnd"/>
            <w:r w:rsidRPr="00FE2F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недели в целях снижения уровня детского дорожно-транспортного травматизма прошла выставка рисунков по ПДД «Дорога глазами детей». Цель мероприятия: закрепить знания детей о правилах дорожного движения, видах транспортных средств, дорожных знаках, видах переходов, сигналах светофора; воспитывать чувство ответственности и осторожное поведение на улицах. Ребята проявили большую творческую активность, они не только нарисовали интересные рисунки, </w:t>
            </w:r>
            <w:r w:rsidRPr="00FE2F4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 проверили свои «Дорожные» знания.</w:t>
            </w:r>
          </w:p>
        </w:tc>
        <w:tc>
          <w:tcPr>
            <w:tcW w:w="5616" w:type="dxa"/>
          </w:tcPr>
          <w:p w:rsidR="00240551" w:rsidRPr="00324D7C" w:rsidRDefault="00FE2F48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C68E2E9">
                  <wp:extent cx="2849880" cy="1517793"/>
                  <wp:effectExtent l="0" t="0" r="762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824" cy="1525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7208FA" w:rsidRPr="00324D7C" w:rsidRDefault="00CA3D4B" w:rsidP="00CA3D4B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В рамках предметной </w:t>
            </w:r>
            <w:proofErr w:type="gramStart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недели ,девочки</w:t>
            </w:r>
            <w:proofErr w:type="gramEnd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с 5 по 7 класс, защитили проекты, продемонстрировали свои работы по пошиву изделий. </w:t>
            </w:r>
          </w:p>
        </w:tc>
        <w:tc>
          <w:tcPr>
            <w:tcW w:w="5616" w:type="dxa"/>
          </w:tcPr>
          <w:p w:rsidR="00240551" w:rsidRPr="00324D7C" w:rsidRDefault="00CA3D4B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DB428B" wp14:editId="5C9483B2">
                  <wp:extent cx="2246324" cy="1752600"/>
                  <wp:effectExtent l="0" t="0" r="190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8047"/>
                          <a:stretch/>
                        </pic:blipFill>
                        <pic:spPr bwMode="auto">
                          <a:xfrm>
                            <a:off x="0" y="0"/>
                            <a:ext cx="2260961" cy="176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7208FA" w:rsidRPr="00324D7C" w:rsidRDefault="00CA3D4B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Ученицы 8б класса показали свой групповой проект, который был выполнен в </w:t>
            </w: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процессе интеграции двух </w:t>
            </w: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об</w:t>
            </w: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ъединений «технология и дизайн» и «проектирование в образовательной среде</w:t>
            </w:r>
          </w:p>
        </w:tc>
        <w:tc>
          <w:tcPr>
            <w:tcW w:w="5616" w:type="dxa"/>
          </w:tcPr>
          <w:p w:rsidR="00DB2C48" w:rsidRPr="00324D7C" w:rsidRDefault="00CA3D4B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494674" wp14:editId="08BD0C23">
                  <wp:extent cx="2878198" cy="20193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18356" t="30472" r="62532" b="52769"/>
                          <a:stretch/>
                        </pic:blipFill>
                        <pic:spPr bwMode="auto">
                          <a:xfrm>
                            <a:off x="0" y="0"/>
                            <a:ext cx="2945049" cy="20662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FB1" w:rsidRPr="00324D7C" w:rsidTr="00867FB1">
        <w:trPr>
          <w:jc w:val="center"/>
        </w:trPr>
        <w:tc>
          <w:tcPr>
            <w:tcW w:w="3652" w:type="dxa"/>
          </w:tcPr>
          <w:p w:rsidR="008125E1" w:rsidRDefault="008125E1" w:rsidP="008125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Конкурс «А ну- ка мальчики»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среди  учащихся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 классов.</w:t>
            </w:r>
          </w:p>
          <w:p w:rsidR="008125E1" w:rsidRDefault="008125E1" w:rsidP="008125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Шамсутдинов Р И</w:t>
            </w:r>
          </w:p>
          <w:p w:rsidR="00DB2C48" w:rsidRPr="00324D7C" w:rsidRDefault="00DB2C48" w:rsidP="008125E1">
            <w:pPr>
              <w:shd w:val="clear" w:color="auto" w:fill="FFFFFF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616" w:type="dxa"/>
          </w:tcPr>
          <w:p w:rsidR="00DB2C48" w:rsidRPr="00324D7C" w:rsidRDefault="008125E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7FE1CA">
                  <wp:extent cx="3322320" cy="187134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2320" cy="1871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0448" w:rsidRPr="00324D7C" w:rsidRDefault="00D50448" w:rsidP="00B71E5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1E55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В целом неделя изобразительного искусства, технологии и музыки была</w:t>
      </w:r>
    </w:p>
    <w:p w:rsidR="00D50448" w:rsidRPr="00324D7C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увлекательной, насыщенной различного рода мероприятиями. Поставленные цели и задачи достигнуты.</w:t>
      </w:r>
    </w:p>
    <w:p w:rsidR="009B6B82" w:rsidRPr="00324D7C" w:rsidRDefault="009B6B82" w:rsidP="00B71E5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9B6B82" w:rsidRPr="00324D7C" w:rsidSect="007635C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BF6DB3"/>
    <w:multiLevelType w:val="multilevel"/>
    <w:tmpl w:val="80D4B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0448"/>
    <w:rsid w:val="002079A7"/>
    <w:rsid w:val="00240551"/>
    <w:rsid w:val="002D3186"/>
    <w:rsid w:val="002D4CEC"/>
    <w:rsid w:val="00324D7C"/>
    <w:rsid w:val="00387371"/>
    <w:rsid w:val="005566FD"/>
    <w:rsid w:val="005570CA"/>
    <w:rsid w:val="00594147"/>
    <w:rsid w:val="00596D42"/>
    <w:rsid w:val="005C490D"/>
    <w:rsid w:val="007208FA"/>
    <w:rsid w:val="0073712E"/>
    <w:rsid w:val="008125E1"/>
    <w:rsid w:val="00867FB1"/>
    <w:rsid w:val="009B6B82"/>
    <w:rsid w:val="00B71E55"/>
    <w:rsid w:val="00B90929"/>
    <w:rsid w:val="00BE212E"/>
    <w:rsid w:val="00CA3D4B"/>
    <w:rsid w:val="00CC0060"/>
    <w:rsid w:val="00D50448"/>
    <w:rsid w:val="00DB2C48"/>
    <w:rsid w:val="00DF29ED"/>
    <w:rsid w:val="00E608B6"/>
    <w:rsid w:val="00F93843"/>
    <w:rsid w:val="00FE2F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2C9FF0AA"/>
  <w15:docId w15:val="{336A6097-342B-49C3-805D-8A96328A15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0929"/>
  </w:style>
  <w:style w:type="paragraph" w:styleId="2">
    <w:name w:val="heading 2"/>
    <w:basedOn w:val="a"/>
    <w:link w:val="20"/>
    <w:uiPriority w:val="9"/>
    <w:qFormat/>
    <w:rsid w:val="0024055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4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448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5C49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5C490D"/>
  </w:style>
  <w:style w:type="character" w:customStyle="1" w:styleId="c4">
    <w:name w:val="c4"/>
    <w:basedOn w:val="a0"/>
    <w:rsid w:val="005C490D"/>
  </w:style>
  <w:style w:type="table" w:styleId="a5">
    <w:name w:val="Table Grid"/>
    <w:basedOn w:val="a1"/>
    <w:uiPriority w:val="59"/>
    <w:rsid w:val="0024055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0">
    <w:name w:val="Заголовок 2 Знак"/>
    <w:basedOn w:val="a0"/>
    <w:link w:val="2"/>
    <w:uiPriority w:val="9"/>
    <w:rsid w:val="00240551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6">
    <w:name w:val="No Spacing"/>
    <w:uiPriority w:val="1"/>
    <w:qFormat/>
    <w:rsid w:val="00240551"/>
    <w:pPr>
      <w:spacing w:after="0" w:line="240" w:lineRule="auto"/>
    </w:pPr>
  </w:style>
  <w:style w:type="character" w:styleId="a7">
    <w:name w:val="Emphasis"/>
    <w:basedOn w:val="a0"/>
    <w:uiPriority w:val="20"/>
    <w:qFormat/>
    <w:rsid w:val="00240551"/>
    <w:rPr>
      <w:i/>
      <w:iCs/>
    </w:rPr>
  </w:style>
  <w:style w:type="paragraph" w:styleId="a8">
    <w:name w:val="Normal (Web)"/>
    <w:basedOn w:val="a"/>
    <w:uiPriority w:val="99"/>
    <w:semiHidden/>
    <w:unhideWhenUsed/>
    <w:rsid w:val="00596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rsid w:val="00596D42"/>
  </w:style>
  <w:style w:type="character" w:styleId="a9">
    <w:name w:val="Strong"/>
    <w:basedOn w:val="a0"/>
    <w:uiPriority w:val="22"/>
    <w:qFormat/>
    <w:rsid w:val="00596D42"/>
    <w:rPr>
      <w:b/>
      <w:bCs/>
    </w:rPr>
  </w:style>
  <w:style w:type="character" w:styleId="aa">
    <w:name w:val="Subtle Emphasis"/>
    <w:basedOn w:val="a0"/>
    <w:uiPriority w:val="19"/>
    <w:qFormat/>
    <w:rsid w:val="00FE2F48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87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5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4</Pages>
  <Words>531</Words>
  <Characters>3027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дом</cp:lastModifiedBy>
  <cp:revision>4</cp:revision>
  <cp:lastPrinted>2015-06-10T07:50:00Z</cp:lastPrinted>
  <dcterms:created xsi:type="dcterms:W3CDTF">2021-06-16T07:51:00Z</dcterms:created>
  <dcterms:modified xsi:type="dcterms:W3CDTF">2022-06-15T07:00:00Z</dcterms:modified>
</cp:coreProperties>
</file>